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54" w:rsidRPr="00F82B38" w:rsidRDefault="00A63454" w:rsidP="00A63454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маникюра. Моделирование. Постер.</w:t>
      </w:r>
    </w:p>
    <w:bookmarkEnd w:id="0"/>
    <w:p w:rsidR="00A63454" w:rsidRPr="00F82B38" w:rsidRDefault="00A63454" w:rsidP="00A634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A63454" w:rsidRPr="00F82B38" w:rsidRDefault="00A63454" w:rsidP="00A634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A63454" w:rsidRPr="00F82B38" w:rsidRDefault="00A63454" w:rsidP="00A63454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A63454" w:rsidRPr="00F82B38" w:rsidRDefault="00A63454" w:rsidP="00A63454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A63454" w:rsidRPr="00F82B38" w:rsidRDefault="00A63454" w:rsidP="00A634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</w:p>
    <w:p w:rsidR="00A63454" w:rsidRPr="00F82B38" w:rsidRDefault="00A63454" w:rsidP="00A63454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Архитектура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8"/>
          <w:szCs w:val="28"/>
        </w:rPr>
        <w:t>Требования к постеру:</w:t>
      </w:r>
    </w:p>
    <w:p w:rsidR="00A63454" w:rsidRPr="00F82B38" w:rsidRDefault="00A63454" w:rsidP="00A6345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Работа должна представлять собой снимок, ногти на котором являются центральной частью всего образа фото</w:t>
      </w:r>
    </w:p>
    <w:p w:rsidR="00A63454" w:rsidRPr="00F82B38" w:rsidRDefault="00A63454" w:rsidP="00A6345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фото должны быть только смоделированные ногти, минимальная длина 1:1</w:t>
      </w:r>
    </w:p>
    <w:p w:rsidR="00A63454" w:rsidRPr="00F82B38" w:rsidRDefault="00A63454" w:rsidP="00A6345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фото должно быть не менее четырех ногтей одной руки и четко видна архитектура.</w:t>
      </w:r>
    </w:p>
    <w:p w:rsidR="00A63454" w:rsidRPr="00F82B38" w:rsidRDefault="00A63454" w:rsidP="00A6345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В случае присутствия лица на снимке, у модели должен быть выполнен профессиональный макияж и укладка волос.</w:t>
      </w:r>
    </w:p>
    <w:p w:rsidR="00A63454" w:rsidRPr="00F82B38" w:rsidRDefault="00A63454" w:rsidP="00A6345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ногтях может быть выполнен любой дизайн на усмотрение мастера, и он должен быть гармоничен с образом модели</w:t>
      </w:r>
    </w:p>
    <w:p w:rsidR="00A63454" w:rsidRPr="00F82B38" w:rsidRDefault="00A63454" w:rsidP="00A6345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14"/>
          <w:szCs w:val="28"/>
        </w:rPr>
      </w:pPr>
    </w:p>
    <w:p w:rsidR="00A63454" w:rsidRPr="00F82B38" w:rsidRDefault="00A63454" w:rsidP="00A6345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lastRenderedPageBreak/>
        <w:t>Общее впечатление от постера</w:t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A63454" w:rsidRPr="00F82B38" w:rsidRDefault="00A63454" w:rsidP="00A63454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Наличие сервиса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</w:p>
    <w:p w:rsidR="00A63454" w:rsidRPr="00F82B38" w:rsidRDefault="00A63454" w:rsidP="00A63454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Архитектура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A63454" w:rsidRPr="00F82B38" w:rsidRDefault="00A63454" w:rsidP="00A6345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A63454" w:rsidRPr="00F82B38" w:rsidRDefault="00A63454" w:rsidP="00A6345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A63454" w:rsidRPr="00F82B38" w:rsidRDefault="00A63454" w:rsidP="00A6345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A63454" w:rsidRDefault="00A63454" w:rsidP="00A63454"/>
    <w:sectPr w:rsidR="00E555DF" w:rsidRPr="00A6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65204F"/>
    <w:rsid w:val="00A63454"/>
    <w:rsid w:val="00B050B7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2023-07-05T08:44:00Z</dcterms:created>
  <dcterms:modified xsi:type="dcterms:W3CDTF">2023-07-05T08:44:00Z</dcterms:modified>
</cp:coreProperties>
</file>