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FB" w:rsidRPr="00F82B38" w:rsidRDefault="00F26AFB" w:rsidP="00F26AFB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>НОМИНАЦИЯ: Лучший мастер тату и перманента.</w:t>
      </w:r>
    </w:p>
    <w:bookmarkEnd w:id="0"/>
    <w:p w:rsidR="00F26AFB" w:rsidRPr="00F82B38" w:rsidRDefault="00F26AFB" w:rsidP="00F26AF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F26AFB" w:rsidRPr="00F82B38" w:rsidRDefault="00F26AFB" w:rsidP="00F26AF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F26AFB" w:rsidRPr="00F82B38" w:rsidRDefault="00F26AFB" w:rsidP="00F26AF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F26AFB" w:rsidRPr="00F82B38" w:rsidRDefault="00F26AFB" w:rsidP="00F26AFB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F26AFB" w:rsidRPr="00F82B38" w:rsidRDefault="00F26AFB" w:rsidP="00F26AFB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F26AFB" w:rsidRPr="00F82B38" w:rsidRDefault="00F26AFB" w:rsidP="00F26AF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эргономичность</w:t>
      </w:r>
    </w:p>
    <w:p w:rsidR="00F26AFB" w:rsidRPr="00F82B38" w:rsidRDefault="00F26AFB" w:rsidP="00F26AF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Фото/видео работ (До и </w:t>
      </w:r>
      <w:proofErr w:type="gramStart"/>
      <w:r w:rsidRPr="00F82B38">
        <w:rPr>
          <w:rFonts w:ascii="Times New Roman" w:hAnsi="Times New Roman" w:cs="Times New Roman"/>
          <w:sz w:val="24"/>
          <w:szCs w:val="28"/>
        </w:rPr>
        <w:t>После</w:t>
      </w:r>
      <w:proofErr w:type="gramEnd"/>
      <w:r w:rsidRPr="00F82B38">
        <w:rPr>
          <w:rFonts w:ascii="Times New Roman" w:hAnsi="Times New Roman" w:cs="Times New Roman"/>
          <w:sz w:val="24"/>
          <w:szCs w:val="28"/>
        </w:rPr>
        <w:t>)</w:t>
      </w:r>
    </w:p>
    <w:p w:rsidR="00F26AFB" w:rsidRPr="00F82B38" w:rsidRDefault="00F26AFB" w:rsidP="00F26AF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Владение разными техниками нанесения</w:t>
      </w:r>
    </w:p>
    <w:p w:rsidR="00F26AFB" w:rsidRPr="00F82B38" w:rsidRDefault="00F26AFB" w:rsidP="00F26AF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Наличие Геометрии/Формы</w:t>
      </w:r>
    </w:p>
    <w:p w:rsidR="00F26AFB" w:rsidRPr="00F82B38" w:rsidRDefault="00F26AFB" w:rsidP="00F26AF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Наличие симметрии </w:t>
      </w:r>
    </w:p>
    <w:p w:rsidR="00F26AFB" w:rsidRPr="00F82B38" w:rsidRDefault="00F26AFB" w:rsidP="00F26AF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Наличие Градиента </w:t>
      </w:r>
    </w:p>
    <w:p w:rsidR="00F26AFB" w:rsidRPr="00F82B38" w:rsidRDefault="00F26AFB" w:rsidP="00F26AFB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Соответствие пигмента типу внешности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sz w:val="14"/>
          <w:szCs w:val="28"/>
        </w:rPr>
      </w:pPr>
    </w:p>
    <w:p w:rsidR="00F26AFB" w:rsidRPr="00F82B38" w:rsidRDefault="00F26AFB" w:rsidP="00F26AF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Фото/видео работ (До и </w:t>
      </w:r>
      <w:proofErr w:type="gramStart"/>
      <w:r w:rsidRPr="00F82B38">
        <w:rPr>
          <w:bCs/>
          <w:szCs w:val="28"/>
        </w:rPr>
        <w:t>После</w:t>
      </w:r>
      <w:proofErr w:type="gramEnd"/>
      <w:r w:rsidRPr="00F82B38">
        <w:rPr>
          <w:bCs/>
          <w:szCs w:val="28"/>
        </w:rPr>
        <w:t>)</w:t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Владение разными техниками нанесения</w:t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Наличие Геометрии/Формы</w:t>
      </w:r>
      <w:r w:rsidRPr="00F82B38">
        <w:rPr>
          <w:bCs/>
          <w:szCs w:val="28"/>
        </w:rPr>
        <w:tab/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Наличие симметрии </w:t>
      </w:r>
    </w:p>
    <w:p w:rsidR="00F26AFB" w:rsidRPr="00F82B38" w:rsidRDefault="00F26AFB" w:rsidP="00F26AFB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Соответствие пигмента типу внешности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F26AFB" w:rsidRPr="00F82B38" w:rsidRDefault="00F26AFB" w:rsidP="00F26AF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F26AFB" w:rsidRPr="00F82B38" w:rsidRDefault="00F26AFB" w:rsidP="00F26AF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F26AFB" w:rsidRPr="00F82B38" w:rsidRDefault="00F26AFB" w:rsidP="00F26AFB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Pr="00F26AFB" w:rsidRDefault="00F26AFB" w:rsidP="00F26AFB"/>
    <w:sectPr w:rsidR="00E555DF" w:rsidRPr="00F2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4DF9"/>
    <w:multiLevelType w:val="hybridMultilevel"/>
    <w:tmpl w:val="34E6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4944"/>
    <w:multiLevelType w:val="hybridMultilevel"/>
    <w:tmpl w:val="022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F7905"/>
    <w:multiLevelType w:val="hybridMultilevel"/>
    <w:tmpl w:val="26E6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5C3BC5"/>
    <w:rsid w:val="005E3DAE"/>
    <w:rsid w:val="0065204F"/>
    <w:rsid w:val="00A51030"/>
    <w:rsid w:val="00A63454"/>
    <w:rsid w:val="00B050B7"/>
    <w:rsid w:val="00BE268D"/>
    <w:rsid w:val="00D05FB3"/>
    <w:rsid w:val="00F26AFB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DD85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FB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2023-07-05T08:47:00Z</dcterms:created>
  <dcterms:modified xsi:type="dcterms:W3CDTF">2023-07-05T08:47:00Z</dcterms:modified>
</cp:coreProperties>
</file>