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B6" w:rsidRPr="00F82B38" w:rsidRDefault="00D261B6" w:rsidP="00D261B6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Лучшее ателье.</w:t>
      </w:r>
    </w:p>
    <w:bookmarkEnd w:id="0"/>
    <w:p w:rsidR="00D261B6" w:rsidRPr="00F82B38" w:rsidRDefault="00D261B6" w:rsidP="00D261B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D261B6" w:rsidRPr="00F82B38" w:rsidRDefault="00D261B6" w:rsidP="00D261B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Регалии, обучения не ранее 2020г (сертификаты об обучении, участие в различных мероприятиях, благодарственные письма, кубки)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опыта пошива дизайнерских коллекций.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Не менее двух швей в штате.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8"/>
          <w:shd w:val="clear" w:color="auto" w:fill="F6F6F6"/>
        </w:rPr>
        <w:t>Навык устранения мелких проблем с машинами, инструментами, инвентарем.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8"/>
          <w:shd w:val="clear" w:color="auto" w:fill="F6F6F6"/>
        </w:rPr>
        <w:t>Ответственность перед заказчиком в сохранности предоставляемого материала.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(до/после).</w:t>
      </w:r>
    </w:p>
    <w:p w:rsidR="00D261B6" w:rsidRPr="00F82B38" w:rsidRDefault="00D261B6" w:rsidP="00D261B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Конструкторская изюминка (умение декорировать и находить нестандартные решения)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4"/>
          <w:szCs w:val="16"/>
        </w:rPr>
      </w:pP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Общее впечатление от ролика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Регалии, обучения не ранее 2020г (сертификаты об обучении, участие в различных мероприятиях, благодарственные письма, кубки)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опыта пошива дизайнерских коллекций.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Не менее двух швей в штате.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8"/>
          <w:shd w:val="clear" w:color="auto" w:fill="F6F6F6"/>
        </w:rPr>
        <w:t>Навык устранения мелких проблем с машинами, инструментами, инвентарем.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8"/>
          <w:shd w:val="clear" w:color="auto" w:fill="F6F6F6"/>
        </w:rPr>
        <w:t>Ответственность перед заказчиком в сохранности предоставляемого материала.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(до/после).</w:t>
      </w:r>
    </w:p>
    <w:p w:rsidR="00D261B6" w:rsidRPr="00F82B38" w:rsidRDefault="00D261B6" w:rsidP="00D261B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Конструкторская изюминка (умение декорировать и находить нестандартные решения)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2"/>
          <w:szCs w:val="16"/>
        </w:rPr>
      </w:pP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Итоговой оценкой видеоролика является сумма баллов по всем критериям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8"/>
          <w:szCs w:val="16"/>
        </w:rPr>
      </w:pPr>
    </w:p>
    <w:p w:rsidR="00D261B6" w:rsidRPr="00F82B38" w:rsidRDefault="00D261B6" w:rsidP="00D261B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D261B6" w:rsidRPr="00F82B38" w:rsidRDefault="00D261B6" w:rsidP="00D261B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lastRenderedPageBreak/>
        <w:t>В случае плагиата – баллы за общее впечатление (первый этап судейства) от видеоролика аннулируются.</w:t>
      </w:r>
    </w:p>
    <w:p w:rsidR="00E555DF" w:rsidRPr="00D261B6" w:rsidRDefault="00D261B6" w:rsidP="00D261B6"/>
    <w:sectPr w:rsidR="00E555DF" w:rsidRPr="00D2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5E3DAE"/>
    <w:rsid w:val="0065204F"/>
    <w:rsid w:val="00781E44"/>
    <w:rsid w:val="00A51030"/>
    <w:rsid w:val="00A63454"/>
    <w:rsid w:val="00B050B7"/>
    <w:rsid w:val="00BE268D"/>
    <w:rsid w:val="00D05FB3"/>
    <w:rsid w:val="00D261B6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2023-07-05T09:30:00Z</dcterms:created>
  <dcterms:modified xsi:type="dcterms:W3CDTF">2023-07-05T09:30:00Z</dcterms:modified>
</cp:coreProperties>
</file>