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AE" w:rsidRPr="00F82B38" w:rsidRDefault="005E3DAE" w:rsidP="005E3DAE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Лучший мастер педикюра. Эстет. Постер.</w:t>
      </w:r>
    </w:p>
    <w:bookmarkEnd w:id="0"/>
    <w:p w:rsidR="005E3DAE" w:rsidRPr="00F82B38" w:rsidRDefault="005E3DAE" w:rsidP="005E3DA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5E3DAE" w:rsidRPr="00F82B38" w:rsidRDefault="005E3DAE" w:rsidP="005E3DA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5E3DAE" w:rsidRPr="00F82B38" w:rsidRDefault="005E3DAE" w:rsidP="005E3DAE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</w:t>
      </w:r>
      <w:r w:rsidRPr="00F82B38">
        <w:rPr>
          <w:rFonts w:ascii="Times New Roman" w:hAnsi="Times New Roman" w:cs="Times New Roman"/>
          <w:sz w:val="24"/>
          <w:szCs w:val="28"/>
        </w:rPr>
        <w:t xml:space="preserve">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5E3DAE" w:rsidRPr="00F82B38" w:rsidRDefault="005E3DAE" w:rsidP="005E3DAE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Соблюдение Правил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. </w:t>
      </w:r>
      <w:r w:rsidRPr="00F82B38">
        <w:rPr>
          <w:rFonts w:ascii="Times New Roman" w:hAnsi="Times New Roman" w:cs="Times New Roman"/>
          <w:sz w:val="24"/>
          <w:szCs w:val="24"/>
        </w:rPr>
        <w:t xml:space="preserve">Зона стерилизации, 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его эргономичность</w:t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работы, представленной на конкурс в формате до/после</w:t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Наличие сервиса: место встречи, ожидания для клиента, угощения/напитки.</w:t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Спектр услуг, сопровождается понятным прайс-листом. </w:t>
      </w:r>
    </w:p>
    <w:p w:rsidR="005E3DAE" w:rsidRPr="00F82B38" w:rsidRDefault="005E3DAE" w:rsidP="005E3D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38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Форма</w:t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Композиция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Цветовое решение</w:t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Длина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Креативность</w:t>
      </w:r>
    </w:p>
    <w:p w:rsidR="005E3DAE" w:rsidRPr="00F82B38" w:rsidRDefault="005E3DAE" w:rsidP="005E3DA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Стиль дизайна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E3DAE" w:rsidRPr="00F82B38" w:rsidRDefault="005E3DAE" w:rsidP="005E3D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38">
        <w:rPr>
          <w:rFonts w:ascii="Times New Roman" w:hAnsi="Times New Roman" w:cs="Times New Roman"/>
          <w:color w:val="000000"/>
          <w:sz w:val="28"/>
          <w:szCs w:val="28"/>
        </w:rPr>
        <w:t>Требования к постеру:</w:t>
      </w:r>
    </w:p>
    <w:p w:rsidR="005E3DAE" w:rsidRPr="00F82B38" w:rsidRDefault="005E3DAE" w:rsidP="005E3DA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>Работа должна представлять собой снимок, ногти ног на котором являются центральной частью всего образа фото</w:t>
      </w:r>
    </w:p>
    <w:p w:rsidR="005E3DAE" w:rsidRPr="00F82B38" w:rsidRDefault="005E3DAE" w:rsidP="005E3DA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 xml:space="preserve">На фото должны присутствовать обе ноги модели </w:t>
      </w:r>
      <w:proofErr w:type="gramStart"/>
      <w:r w:rsidRPr="00F82B38">
        <w:rPr>
          <w:rFonts w:ascii="Times New Roman" w:hAnsi="Times New Roman" w:cs="Times New Roman"/>
          <w:color w:val="000000"/>
          <w:sz w:val="24"/>
          <w:szCs w:val="24"/>
        </w:rPr>
        <w:t>( не</w:t>
      </w:r>
      <w:proofErr w:type="gramEnd"/>
      <w:r w:rsidRPr="00F82B38">
        <w:rPr>
          <w:rFonts w:ascii="Times New Roman" w:hAnsi="Times New Roman" w:cs="Times New Roman"/>
          <w:color w:val="000000"/>
          <w:sz w:val="24"/>
          <w:szCs w:val="24"/>
        </w:rPr>
        <w:t xml:space="preserve"> менее 8 ногтей)</w:t>
      </w:r>
    </w:p>
    <w:p w:rsidR="005E3DAE" w:rsidRPr="00F82B38" w:rsidRDefault="005E3DAE" w:rsidP="005E3DA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 xml:space="preserve">На ногтях может быть выполнен любой дизайн на усмотрение мастера </w:t>
      </w:r>
    </w:p>
    <w:p w:rsidR="005E3DAE" w:rsidRPr="00F82B38" w:rsidRDefault="005E3DAE" w:rsidP="005E3DA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DAE" w:rsidRPr="00F82B38" w:rsidRDefault="005E3DAE" w:rsidP="005E3DAE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5E3DAE" w:rsidRPr="00F82B38" w:rsidRDefault="005E3DAE" w:rsidP="005E3DAE">
      <w:pPr>
        <w:pStyle w:val="Default"/>
        <w:spacing w:line="276" w:lineRule="auto"/>
        <w:jc w:val="both"/>
        <w:rPr>
          <w:sz w:val="14"/>
          <w:szCs w:val="28"/>
        </w:rPr>
      </w:pPr>
    </w:p>
    <w:p w:rsidR="005E3DAE" w:rsidRPr="00F82B38" w:rsidRDefault="005E3DAE" w:rsidP="005E3DA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5E3DAE" w:rsidRPr="00F82B38" w:rsidRDefault="005E3DAE" w:rsidP="005E3DA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>от ролика</w:t>
      </w:r>
    </w:p>
    <w:p w:rsidR="005E3DAE" w:rsidRPr="00F82B38" w:rsidRDefault="005E3DAE" w:rsidP="005E3DA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szCs w:val="28"/>
        </w:rPr>
        <w:t>Общее впечатление от постера</w:t>
      </w:r>
    </w:p>
    <w:p w:rsidR="005E3DAE" w:rsidRPr="00F82B38" w:rsidRDefault="005E3DAE" w:rsidP="005E3DA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  <w:r w:rsidRPr="00F82B38">
        <w:rPr>
          <w:bCs/>
          <w:szCs w:val="28"/>
        </w:rPr>
        <w:tab/>
      </w:r>
    </w:p>
    <w:p w:rsidR="005E3DAE" w:rsidRPr="00F82B38" w:rsidRDefault="005E3DAE" w:rsidP="005E3DA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Регалии, обучения</w:t>
      </w:r>
    </w:p>
    <w:p w:rsidR="005E3DAE" w:rsidRPr="00F82B38" w:rsidRDefault="005E3DAE" w:rsidP="005E3DA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Соблюдение Правил </w:t>
      </w:r>
      <w:proofErr w:type="spellStart"/>
      <w:r w:rsidRPr="00F82B38">
        <w:rPr>
          <w:bCs/>
          <w:szCs w:val="28"/>
        </w:rPr>
        <w:t>СанПин</w:t>
      </w:r>
      <w:proofErr w:type="spellEnd"/>
    </w:p>
    <w:p w:rsidR="005E3DAE" w:rsidRPr="00F82B38" w:rsidRDefault="005E3DAE" w:rsidP="005E3DA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Рабочее место, эргономичность</w:t>
      </w:r>
    </w:p>
    <w:p w:rsidR="005E3DAE" w:rsidRPr="00F82B38" w:rsidRDefault="005E3DAE" w:rsidP="005E3DA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t>Наличие сервиса</w:t>
      </w:r>
    </w:p>
    <w:p w:rsidR="005E3DAE" w:rsidRPr="00F82B38" w:rsidRDefault="005E3DAE" w:rsidP="005E3DA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5E3DAE" w:rsidRPr="00F82B38" w:rsidRDefault="005E3DAE" w:rsidP="005E3DA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lastRenderedPageBreak/>
        <w:t>Чистота работы</w:t>
      </w:r>
    </w:p>
    <w:p w:rsidR="005E3DAE" w:rsidRPr="00F82B38" w:rsidRDefault="005E3DAE" w:rsidP="005E3DAE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Форма</w:t>
      </w:r>
    </w:p>
    <w:p w:rsidR="005E3DAE" w:rsidRPr="00F82B38" w:rsidRDefault="005E3DAE" w:rsidP="005E3DA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Композиция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E3DAE" w:rsidRPr="00F82B38" w:rsidRDefault="005E3DAE" w:rsidP="005E3DA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Цветовое решение</w:t>
      </w:r>
    </w:p>
    <w:p w:rsidR="005E3DAE" w:rsidRPr="00F82B38" w:rsidRDefault="005E3DAE" w:rsidP="005E3DA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Длина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E3DAE" w:rsidRPr="00F82B38" w:rsidRDefault="005E3DAE" w:rsidP="005E3DA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Креативность</w:t>
      </w:r>
    </w:p>
    <w:p w:rsidR="005E3DAE" w:rsidRPr="00F82B38" w:rsidRDefault="005E3DAE" w:rsidP="005E3DAE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Стиль дизайна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E3DAE" w:rsidRPr="00F82B38" w:rsidRDefault="005E3DAE" w:rsidP="005E3DAE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5E3DAE" w:rsidRPr="00F82B38" w:rsidRDefault="005E3DAE" w:rsidP="005E3DA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5E3DAE" w:rsidRPr="00F82B38" w:rsidRDefault="005E3DAE" w:rsidP="005E3DAE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5E3DAE" w:rsidRPr="00F82B38" w:rsidRDefault="005E3DAE" w:rsidP="005E3DAE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5E3DAE" w:rsidRPr="00F82B38" w:rsidRDefault="005E3DAE" w:rsidP="005E3DAE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5E3DAE" w:rsidRPr="00F82B38" w:rsidRDefault="005E3DAE" w:rsidP="005E3DAE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5E3DAE" w:rsidRPr="00F82B38" w:rsidRDefault="005E3DAE" w:rsidP="005E3DAE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5E3DAE" w:rsidRPr="00F82B38" w:rsidRDefault="005E3DAE" w:rsidP="005E3DA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5E3DAE" w:rsidRPr="00F82B38" w:rsidRDefault="005E3DAE" w:rsidP="005E3DAE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E555DF" w:rsidRPr="005E3DAE" w:rsidRDefault="005E3DAE" w:rsidP="005E3DAE"/>
    <w:sectPr w:rsidR="00E555DF" w:rsidRPr="005E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4B527A"/>
    <w:rsid w:val="005C3BC5"/>
    <w:rsid w:val="005E3DAE"/>
    <w:rsid w:val="0065204F"/>
    <w:rsid w:val="00A63454"/>
    <w:rsid w:val="00B050B7"/>
    <w:rsid w:val="00BE268D"/>
    <w:rsid w:val="00D05FB3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AE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2023-07-05T08:45:00Z</dcterms:created>
  <dcterms:modified xsi:type="dcterms:W3CDTF">2023-07-05T08:45:00Z</dcterms:modified>
</cp:coreProperties>
</file>