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4B" w:rsidRPr="006C494B" w:rsidRDefault="006C494B" w:rsidP="006C494B">
      <w:pPr>
        <w:jc w:val="right"/>
        <w:rPr>
          <w:rFonts w:ascii="Times New Roman" w:hAnsi="Times New Roman" w:cs="Times New Roman"/>
        </w:rPr>
      </w:pPr>
      <w:r w:rsidRPr="006C494B">
        <w:rPr>
          <w:rFonts w:ascii="Times New Roman" w:hAnsi="Times New Roman" w:cs="Times New Roman"/>
        </w:rPr>
        <w:t>Утверждаю:</w:t>
      </w:r>
    </w:p>
    <w:p w:rsidR="006C494B" w:rsidRPr="006C494B" w:rsidRDefault="006C494B" w:rsidP="006C494B">
      <w:pPr>
        <w:jc w:val="right"/>
        <w:rPr>
          <w:rFonts w:ascii="Times New Roman" w:hAnsi="Times New Roman" w:cs="Times New Roman"/>
        </w:rPr>
      </w:pPr>
      <w:r w:rsidRPr="006C494B">
        <w:rPr>
          <w:rFonts w:ascii="Times New Roman" w:hAnsi="Times New Roman" w:cs="Times New Roman"/>
        </w:rPr>
        <w:t xml:space="preserve">Директор РФПМП </w:t>
      </w:r>
    </w:p>
    <w:p w:rsidR="006C494B" w:rsidRPr="006C494B" w:rsidRDefault="006C494B" w:rsidP="006C494B">
      <w:pPr>
        <w:jc w:val="right"/>
        <w:rPr>
          <w:rFonts w:ascii="Times New Roman" w:hAnsi="Times New Roman" w:cs="Times New Roman"/>
        </w:rPr>
      </w:pPr>
    </w:p>
    <w:p w:rsidR="006C494B" w:rsidRPr="006C494B" w:rsidRDefault="006C494B" w:rsidP="006C49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6C494B">
        <w:rPr>
          <w:rFonts w:ascii="Times New Roman" w:hAnsi="Times New Roman" w:cs="Times New Roman"/>
        </w:rPr>
        <w:t xml:space="preserve">  ____________________________/Кураев В.Г.</w:t>
      </w:r>
    </w:p>
    <w:p w:rsidR="006C494B" w:rsidRDefault="006C494B" w:rsidP="006C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240" w:rsidRPr="00BA5882" w:rsidRDefault="004F0240" w:rsidP="006C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A5882" w:rsidRPr="00EC08A2" w:rsidRDefault="004F0240" w:rsidP="00EC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профессионального мастерства 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677D6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D6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комплекса </w:t>
      </w:r>
      <w:proofErr w:type="spellStart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95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«Слесарь-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сантехник»</w:t>
      </w:r>
    </w:p>
    <w:p w:rsidR="004F0240" w:rsidRPr="00EC08A2" w:rsidRDefault="004F0240" w:rsidP="00EC0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1.1.Настоящим Положением регламентируются цели, задачи, порядок, сроки и условия проведения конкурса профессионального м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астерства  в сфере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D6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комплекса </w:t>
      </w:r>
      <w:proofErr w:type="spellStart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номинации «Слесарь-сантехник» (далее - конкурс) в 2016году.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1.2.Цель конкурса - повышение престижа рабочих профессий в сфере </w:t>
      </w:r>
      <w:r w:rsidR="00677D6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комплекса, повышение профессионального м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астерства участников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и привлечение молодых специалистов в производственную сферу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1.3.Задачи конкурса: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1.3.1.своевременное и качественное выполнение производственных заданий;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1.3.2.стимулирование рационализаторской работы;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1.3.3.развитие наставничества и воспитание корпоративной культуры производства;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1.3.4.совершенствование форм и методов подготовки рабочих кадров;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1.3.5.распространение передовых методов и приемов труда, обмен и презентация накопленного трудовыми коллективами организаций производственного опыта;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1.3.6.определение и награждение лучших специалистов по номинациям.</w:t>
      </w:r>
    </w:p>
    <w:p w:rsidR="004F0240" w:rsidRPr="00EC08A2" w:rsidRDefault="00677D69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1.4.Организатором конкурса является </w:t>
      </w:r>
      <w:proofErr w:type="spellStart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Режевской</w:t>
      </w:r>
      <w:proofErr w:type="spellEnd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поддержки малог</w:t>
      </w:r>
      <w:r w:rsidR="007367F4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предпринимательства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7F4" w:rsidRPr="00EC08A2" w:rsidRDefault="007367F4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Дата и место проведение конкурса</w:t>
      </w:r>
    </w:p>
    <w:p w:rsidR="00EC08A2" w:rsidRPr="00EC08A2" w:rsidRDefault="00EC08A2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40" w:rsidRPr="00EC08A2" w:rsidRDefault="00677D69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2.1.Конкурс проводится 26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2016 года.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.2.Место </w:t>
      </w:r>
      <w:r w:rsidR="0086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</w:t>
      </w:r>
      <w:proofErr w:type="gramStart"/>
      <w:r w:rsidR="008612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612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Реж, ул.</w:t>
      </w:r>
      <w:r w:rsidR="0089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Калинина, д.19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2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</w:t>
      </w:r>
      <w:r w:rsidR="000E2FF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профессиональное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="000E2FF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 «</w:t>
      </w:r>
      <w:proofErr w:type="spellStart"/>
      <w:r w:rsidR="000E2FF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Режевской</w:t>
      </w:r>
      <w:proofErr w:type="spellEnd"/>
      <w:r w:rsidR="000E2FF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политехникум».</w:t>
      </w:r>
    </w:p>
    <w:p w:rsidR="007367F4" w:rsidRPr="00EC08A2" w:rsidRDefault="007367F4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Участники конкурса</w:t>
      </w:r>
    </w:p>
    <w:p w:rsidR="00EC08A2" w:rsidRPr="00EC08A2" w:rsidRDefault="00EC08A2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40" w:rsidRPr="00EC08A2" w:rsidRDefault="00677D69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3.1.Для участия в конкурсе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иглашаются работники субъектов малого и среднего предпринимательства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8F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spellStart"/>
      <w:r w:rsidR="00E608F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E608F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</w:t>
      </w:r>
      <w:r w:rsidR="00E608F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комплекса </w:t>
      </w:r>
      <w:proofErr w:type="spellStart"/>
      <w:r w:rsidR="000E2FF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="000E2FF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E608F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7367F4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8F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представительства – не более двух участников от одного </w:t>
      </w:r>
      <w:proofErr w:type="spellStart"/>
      <w:r w:rsidR="00E608F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7367F4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3.2.Требования к участникам конкурса:</w:t>
      </w:r>
    </w:p>
    <w:p w:rsidR="007367F4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</w:t>
      </w:r>
      <w:proofErr w:type="gramStart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выполнение теоретического и практического заданий. Конкурсные задания соответствуют по своей сложности квалификационным характеристикам Единого Тарифно-квалификационного Справочника;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-минимальный уровень квалификации конкурсантов должен быть не ниже </w:t>
      </w:r>
      <w:r w:rsidR="0086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-участники конкурса должны продемонстрировать профессиональные навыки, теоретическую подготовку, проявить творчество и высокую культуру труда, умение на практике применять передовые высокопроизводительные приемы и способы труда;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нарушений по трудовой и производственной дисциплине, правил и инструкций по охране труда и промышленной безопасности;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у участников конкурса спецодежды с символикой предприятия, </w:t>
      </w:r>
      <w:proofErr w:type="spellStart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индивидуальной защиты.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3.3.Расходы по проезду к месту проведен</w:t>
      </w:r>
      <w:r w:rsidR="00760D8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конкурса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 сопровождающих их лиц несет командирующая сторона.</w:t>
      </w:r>
    </w:p>
    <w:p w:rsidR="007367F4" w:rsidRPr="00EC08A2" w:rsidRDefault="007367F4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Организация и проведение конкурса</w:t>
      </w:r>
    </w:p>
    <w:p w:rsidR="00EC08A2" w:rsidRPr="00EC08A2" w:rsidRDefault="00EC08A2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4.1.Организация конкурсных мероприятий возлагается на рабочую группу, </w:t>
      </w:r>
      <w:r w:rsidR="00760D8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60D8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которой входят представитель организатора конкурса и руководители участников конкурса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4.2.Рабочая</w:t>
      </w:r>
      <w:r w:rsidR="00BA5882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разрабатывает: положение, программу пр</w:t>
      </w:r>
      <w:r w:rsidR="00760D8E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конкурса, формирует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комиссию.</w:t>
      </w:r>
    </w:p>
    <w:p w:rsidR="004F0240" w:rsidRPr="00EC08A2" w:rsidRDefault="00760D8E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4.3.В состав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входят представители:</w:t>
      </w:r>
    </w:p>
    <w:p w:rsidR="00BA5882" w:rsidRPr="00EC08A2" w:rsidRDefault="00BA5882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-организатора конкурса;</w:t>
      </w:r>
    </w:p>
    <w:p w:rsidR="004F0240" w:rsidRPr="00EC08A2" w:rsidRDefault="00760D8E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-Администрации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333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="0045333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4F0240" w:rsidRPr="00EC08A2" w:rsidRDefault="00760D8E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учреждения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</w:t>
      </w:r>
      <w:r w:rsidR="00BA5882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аций, работающих 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строительства и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жилого фонда.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4.4.Конкурс проводится по профессии «Слесарь-сантехник».</w:t>
      </w:r>
    </w:p>
    <w:p w:rsidR="0045333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4.5.Для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конкурсе  организации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конкурсные заявк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(Приложение</w:t>
      </w:r>
      <w:r w:rsidR="00BA5882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срок до 22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3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5333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gramStart"/>
      <w:r w:rsidR="00BA5882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A5882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Реж, ул. Энгельса 6а, оф.21.</w:t>
      </w:r>
      <w:r w:rsidR="002E397D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почте: </w:t>
      </w:r>
      <w:r w:rsidR="002E397D" w:rsidRPr="00EC0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fond</w:t>
      </w:r>
      <w:r w:rsidR="002E397D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E397D" w:rsidRPr="00EC0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rezh</w:t>
      </w:r>
      <w:proofErr w:type="spellEnd"/>
      <w:r w:rsidR="002E397D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E397D" w:rsidRPr="00EC0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spellStart"/>
      <w:r w:rsidR="002E397D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2E397D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97D" w:rsidRPr="00EC0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Координатор: </w:t>
      </w:r>
      <w:proofErr w:type="spellStart"/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Кипрова</w:t>
      </w:r>
      <w:proofErr w:type="spellEnd"/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Викторовна,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(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34364) 35-35-0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 (34364</w:t>
      </w:r>
      <w:proofErr w:type="gramStart"/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35-28-8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fond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B4D97" w:rsidRPr="00EC0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rezh</w:t>
      </w:r>
      <w:proofErr w:type="spellEnd"/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spellStart"/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1B4D97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D97" w:rsidRPr="00EC0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 – «КОНКУРС»).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4.6.Конкурсные задания включают в себя теоретическую и практическую часть.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4.6.1.Теоретическое задание включает в себя вопросы – тесты: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инструментов для проведения слесарных работ;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арматуры для выполнения санитарно-технических работ;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монтажа систем отопления;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монтажа внутреннего водопровода;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монтажу систем канализации;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техники безопасности при выполнении слесарных, монтажных работ.</w:t>
      </w:r>
    </w:p>
    <w:p w:rsidR="00F604CB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4.6.2.Конкурсное задание для практической части:</w:t>
      </w:r>
    </w:p>
    <w:p w:rsidR="00F604CB" w:rsidRPr="00EC08A2" w:rsidRDefault="00F604CB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и подключение</w:t>
      </w:r>
      <w:r w:rsidR="00C33AD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батареи отопления</w:t>
      </w:r>
      <w:proofErr w:type="gramStart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3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C5A31" w:rsidRPr="00EC08A2" w:rsidRDefault="009C5A31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нарезание внешне</w:t>
      </w:r>
      <w:r w:rsidR="00C33AD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резьбы на металлической трубе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330" w:rsidRPr="00EC08A2" w:rsidRDefault="00F604CB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97D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333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оединение трубопровода разных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(</w:t>
      </w:r>
      <w:proofErr w:type="gramStart"/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металлопластиковый</w:t>
      </w:r>
      <w:proofErr w:type="gramEnd"/>
      <w:r w:rsidR="0045333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медный, стальные).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сборки и подключения должен выполняться в соответствии с требованием </w:t>
      </w:r>
      <w:r w:rsidR="002E397D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инструкции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3D9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4.6.3.Общая оценка практического задания складывается как результат оценивания составляющих его элементов: качества работы, соблюдения технических и технологических требований, выполнения трудовых приемов и операций, норм времени, применения рациональных приемов и методов труда, соблюдения правил безопасности. Каждый элемент задания оценивается в баллах в зависимости от его значимости и сложности.</w:t>
      </w:r>
    </w:p>
    <w:p w:rsidR="004F0240" w:rsidRPr="00EC08A2" w:rsidRDefault="005613D9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 оценивает конкурс по каждому участнику путём подсчета суммы выставленных баллов. Победителями признаются участники, набравшие в сумме наибольшее количество баллов.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баллов предпочтение отдается участнику, имеющему лучшую оценку выполнения практического задания.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решение п</w:t>
      </w:r>
      <w:r w:rsidR="00754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председатель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4.7.Для выполнения практического задания участнику конкурса разрешается использовать инструменты, приборы и приспособления, повышающие производительность труда и качество работы.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4.8.Перед выполнением практического задания участники конкурса предварительно знакомятся с оборудованием.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4.8.Прибывшие на конкурс участники обязаны пройти инструктаж по технике безопасности.</w:t>
      </w:r>
    </w:p>
    <w:p w:rsidR="007367F4" w:rsidRPr="00EC08A2" w:rsidRDefault="007367F4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7F4" w:rsidRPr="00EC08A2" w:rsidRDefault="007367F4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Подведение итогов и награждение</w:t>
      </w:r>
      <w:r w:rsidR="009C5A3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8A2" w:rsidRPr="00EC08A2" w:rsidRDefault="00EC08A2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5.1.Ит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 Конкурса подводит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комиссия.</w:t>
      </w:r>
    </w:p>
    <w:p w:rsidR="004F0240" w:rsidRPr="00EC08A2" w:rsidRDefault="004F0240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5.2.Итоги Конкурса оформляются актом, который утвер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ждается председателем </w:t>
      </w:r>
      <w:r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комиссии. К акту прилагаются протоколы членов жюри по выполнению участниками конкурсных заданий и сводные протоколы конкурса.</w:t>
      </w:r>
    </w:p>
    <w:p w:rsidR="004F0240" w:rsidRDefault="00754394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5.3.Победитель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 конкурса награждаются дипломами,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 либо</w:t>
      </w:r>
      <w:r w:rsidR="002E397D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призами. Все участники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награждаются 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благодарственными письмами</w:t>
      </w:r>
      <w:r w:rsidR="004F0240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конкурсе и поощрительными призами.</w:t>
      </w:r>
      <w:r w:rsidR="009C5A3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высоких показателях мастерства, участники конкур</w:t>
      </w:r>
      <w:r w:rsidR="005613D9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могут получить рекомендацию </w:t>
      </w:r>
      <w:r w:rsidR="009C5A31" w:rsidRPr="00EC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руководства работодателя, о повышении квалификационного разряда.</w:t>
      </w:r>
    </w:p>
    <w:p w:rsidR="002B522D" w:rsidRPr="00EC08A2" w:rsidRDefault="002B522D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7D" w:rsidRPr="00EC08A2" w:rsidRDefault="002E397D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7D" w:rsidRPr="00EC08A2" w:rsidRDefault="002E397D" w:rsidP="00EC08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22D" w:rsidRDefault="002B522D" w:rsidP="002B522D">
      <w:pPr>
        <w:pStyle w:val="a3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0434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0434F">
        <w:rPr>
          <w:rFonts w:ascii="Times New Roman" w:hAnsi="Times New Roman" w:cs="Times New Roman"/>
          <w:sz w:val="24"/>
          <w:szCs w:val="24"/>
        </w:rPr>
        <w:t>1</w:t>
      </w:r>
    </w:p>
    <w:p w:rsidR="002B522D" w:rsidRPr="0080434F" w:rsidRDefault="002B522D" w:rsidP="002B522D">
      <w:pPr>
        <w:pStyle w:val="a3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B522D" w:rsidRPr="0080434F" w:rsidRDefault="002B522D" w:rsidP="002B5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34F">
        <w:rPr>
          <w:rFonts w:ascii="Times New Roman" w:hAnsi="Times New Roman" w:cs="Times New Roman"/>
        </w:rPr>
        <w:t xml:space="preserve">                                       </w:t>
      </w:r>
      <w:r w:rsidRPr="0080434F">
        <w:rPr>
          <w:rFonts w:ascii="Times New Roman" w:hAnsi="Times New Roman" w:cs="Times New Roman"/>
          <w:sz w:val="28"/>
          <w:szCs w:val="28"/>
        </w:rPr>
        <w:t>Состав конкурсной комиссии.</w:t>
      </w:r>
    </w:p>
    <w:p w:rsidR="002B522D" w:rsidRPr="0080434F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Pr="0080434F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34F">
        <w:rPr>
          <w:rFonts w:ascii="Times New Roman" w:hAnsi="Times New Roman" w:cs="Times New Roman"/>
          <w:sz w:val="28"/>
          <w:szCs w:val="28"/>
        </w:rPr>
        <w:t>1.</w:t>
      </w:r>
      <w:r w:rsidRPr="002B522D">
        <w:rPr>
          <w:rFonts w:ascii="Times New Roman" w:hAnsi="Times New Roman" w:cs="Times New Roman"/>
          <w:sz w:val="28"/>
          <w:szCs w:val="28"/>
        </w:rPr>
        <w:t xml:space="preserve"> </w:t>
      </w:r>
      <w:r w:rsidRPr="0080434F">
        <w:rPr>
          <w:rFonts w:ascii="Times New Roman" w:hAnsi="Times New Roman" w:cs="Times New Roman"/>
          <w:sz w:val="28"/>
          <w:szCs w:val="28"/>
        </w:rPr>
        <w:t>Малыгина Мария Михайловна – руководитель отдела эк</w:t>
      </w:r>
      <w:r>
        <w:rPr>
          <w:rFonts w:ascii="Times New Roman" w:hAnsi="Times New Roman" w:cs="Times New Roman"/>
          <w:sz w:val="28"/>
          <w:szCs w:val="28"/>
        </w:rPr>
        <w:t>ономики, инвестиций и развития А</w:t>
      </w:r>
      <w:r w:rsidRPr="0080434F">
        <w:rPr>
          <w:rFonts w:ascii="Times New Roman" w:hAnsi="Times New Roman" w:cs="Times New Roman"/>
          <w:sz w:val="28"/>
          <w:szCs w:val="28"/>
        </w:rPr>
        <w:t>дминистрации РГО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комиссии.</w:t>
      </w: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34F">
        <w:rPr>
          <w:rFonts w:ascii="Times New Roman" w:hAnsi="Times New Roman" w:cs="Times New Roman"/>
          <w:sz w:val="28"/>
          <w:szCs w:val="28"/>
        </w:rPr>
        <w:t>2.</w:t>
      </w:r>
      <w:r w:rsidRPr="002B5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34F">
        <w:rPr>
          <w:rFonts w:ascii="Times New Roman" w:hAnsi="Times New Roman" w:cs="Times New Roman"/>
          <w:sz w:val="28"/>
          <w:szCs w:val="28"/>
        </w:rPr>
        <w:t>Кипрова</w:t>
      </w:r>
      <w:proofErr w:type="spellEnd"/>
      <w:r w:rsidRPr="0080434F">
        <w:rPr>
          <w:rFonts w:ascii="Times New Roman" w:hAnsi="Times New Roman" w:cs="Times New Roman"/>
          <w:sz w:val="28"/>
          <w:szCs w:val="28"/>
        </w:rPr>
        <w:t xml:space="preserve"> Наталия Викторовна – управляющий </w:t>
      </w:r>
      <w:proofErr w:type="spellStart"/>
      <w:proofErr w:type="gramStart"/>
      <w:r w:rsidRPr="0080434F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spellEnd"/>
      <w:proofErr w:type="gramEnd"/>
      <w:r w:rsidRPr="0080434F">
        <w:rPr>
          <w:rFonts w:ascii="Times New Roman" w:hAnsi="Times New Roman" w:cs="Times New Roman"/>
          <w:sz w:val="28"/>
          <w:szCs w:val="28"/>
        </w:rPr>
        <w:t xml:space="preserve"> РФПМП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2B522D" w:rsidRPr="0080434F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B522D" w:rsidRPr="0080434F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34F">
        <w:rPr>
          <w:rFonts w:ascii="Times New Roman" w:hAnsi="Times New Roman" w:cs="Times New Roman"/>
          <w:sz w:val="28"/>
          <w:szCs w:val="28"/>
        </w:rPr>
        <w:t xml:space="preserve"> 3.Силин Игорь Ив</w:t>
      </w:r>
      <w:r>
        <w:rPr>
          <w:rFonts w:ascii="Times New Roman" w:hAnsi="Times New Roman" w:cs="Times New Roman"/>
          <w:sz w:val="28"/>
          <w:szCs w:val="28"/>
        </w:rPr>
        <w:t>анович – препода</w:t>
      </w:r>
      <w:r w:rsidRPr="0080434F">
        <w:rPr>
          <w:rFonts w:ascii="Times New Roman" w:hAnsi="Times New Roman" w:cs="Times New Roman"/>
          <w:sz w:val="28"/>
          <w:szCs w:val="28"/>
        </w:rPr>
        <w:t xml:space="preserve">ватель </w:t>
      </w:r>
      <w:proofErr w:type="spellStart"/>
      <w:r w:rsidRPr="0080434F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80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34F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80434F">
        <w:rPr>
          <w:rFonts w:ascii="Times New Roman" w:hAnsi="Times New Roman" w:cs="Times New Roman"/>
          <w:sz w:val="28"/>
          <w:szCs w:val="28"/>
        </w:rPr>
        <w:t xml:space="preserve"> политехникума</w:t>
      </w:r>
    </w:p>
    <w:p w:rsidR="002B522D" w:rsidRPr="0080434F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34F">
        <w:rPr>
          <w:rFonts w:ascii="Times New Roman" w:hAnsi="Times New Roman" w:cs="Times New Roman"/>
          <w:sz w:val="28"/>
          <w:szCs w:val="28"/>
        </w:rPr>
        <w:t>4.Струкова Галина Алексан</w:t>
      </w:r>
      <w:r>
        <w:rPr>
          <w:rFonts w:ascii="Times New Roman" w:hAnsi="Times New Roman" w:cs="Times New Roman"/>
          <w:sz w:val="28"/>
          <w:szCs w:val="28"/>
        </w:rPr>
        <w:t>дровна – ген. д</w:t>
      </w:r>
      <w:r w:rsidRPr="0080434F">
        <w:rPr>
          <w:rFonts w:ascii="Times New Roman" w:hAnsi="Times New Roman" w:cs="Times New Roman"/>
          <w:sz w:val="28"/>
          <w:szCs w:val="28"/>
        </w:rPr>
        <w:t>иректор ООО «</w:t>
      </w:r>
      <w:proofErr w:type="spellStart"/>
      <w:r w:rsidRPr="0080434F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Pr="0080434F">
        <w:rPr>
          <w:rFonts w:ascii="Times New Roman" w:hAnsi="Times New Roman" w:cs="Times New Roman"/>
          <w:sz w:val="28"/>
          <w:szCs w:val="28"/>
        </w:rPr>
        <w:t>»</w:t>
      </w:r>
    </w:p>
    <w:p w:rsidR="002B522D" w:rsidRPr="0080434F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34F">
        <w:rPr>
          <w:rFonts w:ascii="Times New Roman" w:hAnsi="Times New Roman" w:cs="Times New Roman"/>
          <w:sz w:val="28"/>
          <w:szCs w:val="28"/>
        </w:rPr>
        <w:t>5.Курз</w:t>
      </w:r>
      <w:r>
        <w:rPr>
          <w:rFonts w:ascii="Times New Roman" w:hAnsi="Times New Roman" w:cs="Times New Roman"/>
          <w:sz w:val="28"/>
          <w:szCs w:val="28"/>
        </w:rPr>
        <w:t>ин Михаил Александрович – зам. д</w:t>
      </w:r>
      <w:r w:rsidRPr="0080434F">
        <w:rPr>
          <w:rFonts w:ascii="Times New Roman" w:hAnsi="Times New Roman" w:cs="Times New Roman"/>
          <w:sz w:val="28"/>
          <w:szCs w:val="28"/>
        </w:rPr>
        <w:t>иректора УК ООО «</w:t>
      </w:r>
      <w:proofErr w:type="spellStart"/>
      <w:r w:rsidRPr="0080434F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Pr="0080434F">
        <w:rPr>
          <w:rFonts w:ascii="Times New Roman" w:hAnsi="Times New Roman" w:cs="Times New Roman"/>
          <w:sz w:val="28"/>
          <w:szCs w:val="28"/>
        </w:rPr>
        <w:t>»</w:t>
      </w: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34F">
        <w:rPr>
          <w:rFonts w:ascii="Times New Roman" w:hAnsi="Times New Roman" w:cs="Times New Roman"/>
          <w:sz w:val="28"/>
          <w:szCs w:val="28"/>
        </w:rPr>
        <w:t>6.Малыгин Владимир Викторович – мастер УК «РСК»</w:t>
      </w: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7.Прокопов Олег Валентинович – зам.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2D" w:rsidRPr="0080434F" w:rsidRDefault="002B522D" w:rsidP="002B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97D" w:rsidRDefault="002E397D" w:rsidP="004F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240" w:rsidRDefault="00EC08A2" w:rsidP="00EC08A2">
      <w:pPr>
        <w:spacing w:before="100" w:beforeAutospacing="1" w:after="100" w:afterAutospacing="1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804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№2</w:t>
      </w:r>
    </w:p>
    <w:p w:rsidR="00EC08A2" w:rsidRPr="00F75543" w:rsidRDefault="00EC08A2" w:rsidP="00EC08A2">
      <w:pPr>
        <w:spacing w:before="100" w:beforeAutospacing="1" w:after="100" w:afterAutospacing="1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240" w:rsidRPr="00F75543" w:rsidRDefault="004F0240" w:rsidP="009C5A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4F0240" w:rsidRPr="00F75543" w:rsidRDefault="005613D9" w:rsidP="005613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4F0240"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ПРОФЕССИОНАЛЬНОГО МАСТЕРСТВА </w:t>
      </w:r>
    </w:p>
    <w:p w:rsidR="004F0240" w:rsidRPr="00F75543" w:rsidRDefault="004F0240" w:rsidP="009C5A3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20__ г.</w:t>
      </w:r>
    </w:p>
    <w:p w:rsidR="004F0240" w:rsidRPr="002548DE" w:rsidRDefault="009D77AA" w:rsidP="002E39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240"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Наименование организации ________________________________________________________</w:t>
      </w:r>
    </w:p>
    <w:p w:rsidR="004F0240" w:rsidRPr="002548DE" w:rsidRDefault="009D77AA" w:rsidP="004F0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0240"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Реквизиты организации</w:t>
      </w:r>
    </w:p>
    <w:p w:rsidR="004F0240" w:rsidRPr="00F75543" w:rsidRDefault="004F0240" w:rsidP="004F0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F0240" w:rsidRPr="00F75543" w:rsidRDefault="004F0240" w:rsidP="004F0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юридический и фактический адрес,</w:t>
      </w:r>
      <w:r w:rsidR="00BA5882"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77AA"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ИНН, ОГРН</w:t>
      </w:r>
      <w:r w:rsidR="00BA5882"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 организации</w:t>
      </w:r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0240" w:rsidRPr="00F75543" w:rsidRDefault="00BA5882" w:rsidP="004F0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0240"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лицо от организации для взаимодействия с организационным комитетом и</w:t>
      </w:r>
      <w:r w:rsidR="00C33AD0"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40"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комиссией</w:t>
      </w:r>
      <w:r w:rsidR="004F0240"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4F0240" w:rsidRPr="002548DE" w:rsidRDefault="004F0240" w:rsidP="004F0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(полностью), должность, телефоны, факс,</w:t>
      </w:r>
      <w:r w:rsidR="00BA5882"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почта)</w:t>
      </w:r>
    </w:p>
    <w:p w:rsidR="00C33AD0" w:rsidRPr="00F75543" w:rsidRDefault="00BA5882" w:rsidP="00C33A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0240"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3AD0"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33AD0" w:rsidRPr="002548DE" w:rsidRDefault="00C33AD0" w:rsidP="00C33A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 (полностью), дата рождения)</w:t>
      </w:r>
    </w:p>
    <w:p w:rsidR="009D77AA" w:rsidRPr="00F75543" w:rsidRDefault="00BA5882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D77AA"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D77AA" w:rsidRDefault="009D77AA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участника (серия, номер, где, кем и когда выдан)</w:t>
      </w:r>
      <w:proofErr w:type="gramEnd"/>
    </w:p>
    <w:p w:rsidR="009D77AA" w:rsidRPr="00F75543" w:rsidRDefault="00BA5882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D77AA"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D77AA" w:rsidRPr="00F75543" w:rsidRDefault="009D77AA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участника, общий стаж работы по специальности, стаж работы по специальности в данной организации)</w:t>
      </w:r>
    </w:p>
    <w:p w:rsidR="009D77AA" w:rsidRPr="00F75543" w:rsidRDefault="00BA5882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D77AA"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9D77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D77AA" w:rsidRPr="002548DE" w:rsidRDefault="009D77AA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(квалификация (класс) работника, дата присвоения)</w:t>
      </w:r>
    </w:p>
    <w:p w:rsidR="009D77AA" w:rsidRPr="00F75543" w:rsidRDefault="00BA5882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D77AA"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D77AA" w:rsidRDefault="009D77AA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48DE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(образование участника (с наименованием учебного заведения)</w:t>
      </w:r>
      <w:proofErr w:type="gramEnd"/>
    </w:p>
    <w:p w:rsidR="002548DE" w:rsidRDefault="002548DE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8DE" w:rsidRDefault="002548DE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8DE" w:rsidRDefault="002548DE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8DE" w:rsidRPr="002548DE" w:rsidRDefault="002548DE" w:rsidP="009D77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240" w:rsidRPr="002548DE" w:rsidRDefault="004F0240" w:rsidP="004F0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____________________/________________/</w:t>
      </w:r>
    </w:p>
    <w:p w:rsidR="004F0240" w:rsidRPr="00F75543" w:rsidRDefault="004F0240" w:rsidP="004F0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4F0240" w:rsidRPr="00F75543" w:rsidRDefault="004F0240" w:rsidP="004F02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4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0434F" w:rsidRDefault="0080434F" w:rsidP="0080434F">
      <w:pPr>
        <w:pStyle w:val="a3"/>
      </w:pPr>
    </w:p>
    <w:sectPr w:rsidR="0080434F" w:rsidSect="00EF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4713"/>
    <w:rsid w:val="00035578"/>
    <w:rsid w:val="000E2FF1"/>
    <w:rsid w:val="00165E3A"/>
    <w:rsid w:val="00194BAF"/>
    <w:rsid w:val="001B4D97"/>
    <w:rsid w:val="001D69F5"/>
    <w:rsid w:val="002548DE"/>
    <w:rsid w:val="002B522D"/>
    <w:rsid w:val="002C2E8E"/>
    <w:rsid w:val="002E397D"/>
    <w:rsid w:val="0034035D"/>
    <w:rsid w:val="00434713"/>
    <w:rsid w:val="00453330"/>
    <w:rsid w:val="004F0240"/>
    <w:rsid w:val="00504001"/>
    <w:rsid w:val="005613D9"/>
    <w:rsid w:val="00677D69"/>
    <w:rsid w:val="006C494B"/>
    <w:rsid w:val="007367F4"/>
    <w:rsid w:val="007469AA"/>
    <w:rsid w:val="00754394"/>
    <w:rsid w:val="00760D8E"/>
    <w:rsid w:val="0080434F"/>
    <w:rsid w:val="00861281"/>
    <w:rsid w:val="00893160"/>
    <w:rsid w:val="00954D86"/>
    <w:rsid w:val="009C5A31"/>
    <w:rsid w:val="009D77AA"/>
    <w:rsid w:val="009E622E"/>
    <w:rsid w:val="00B15C82"/>
    <w:rsid w:val="00B84CED"/>
    <w:rsid w:val="00BA5882"/>
    <w:rsid w:val="00BF22EE"/>
    <w:rsid w:val="00C302C4"/>
    <w:rsid w:val="00C33AD0"/>
    <w:rsid w:val="00E01CF2"/>
    <w:rsid w:val="00E56B7F"/>
    <w:rsid w:val="00E608FE"/>
    <w:rsid w:val="00EC08A2"/>
    <w:rsid w:val="00EF7E6B"/>
    <w:rsid w:val="00F604CB"/>
    <w:rsid w:val="00F9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2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3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2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3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</cp:lastModifiedBy>
  <cp:revision>18</cp:revision>
  <dcterms:created xsi:type="dcterms:W3CDTF">2016-07-11T06:52:00Z</dcterms:created>
  <dcterms:modified xsi:type="dcterms:W3CDTF">2016-07-25T05:15:00Z</dcterms:modified>
</cp:coreProperties>
</file>